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64F5" w14:textId="04051538" w:rsidR="00044ECB" w:rsidRDefault="00D35AC3">
      <w:r>
        <w:br/>
        <w:t>don’t know how much longer I can stand the roar</w:t>
      </w:r>
      <w:r>
        <w:br/>
        <w:t>the hideous news always at the door</w:t>
      </w:r>
      <w:r>
        <w:br/>
        <w:t>more and more discrimination and discord</w:t>
      </w:r>
      <w:r>
        <w:br/>
        <w:t>horrible</w:t>
      </w:r>
      <w:r>
        <w:br/>
        <w:t>heartbreaking</w:t>
      </w:r>
      <w:r>
        <w:br/>
        <w:t>lonely</w:t>
      </w:r>
      <w:r>
        <w:br/>
        <w:t>disAbled people are people too</w:t>
      </w:r>
      <w:r>
        <w:br/>
        <w:t>without our Veterans what would we do</w:t>
      </w:r>
      <w:r>
        <w:br/>
        <w:t>how can our countrymen allow this to stand</w:t>
      </w:r>
      <w:r>
        <w:br/>
        <w:t>someone needs to take them in hand</w:t>
      </w:r>
      <w:r>
        <w:br/>
        <w:t>it’s time for those who believe as I do</w:t>
      </w:r>
      <w:r>
        <w:br/>
        <w:t>to rise up and demand anew</w:t>
      </w:r>
      <w:r>
        <w:br/>
        <w:t>maybe it’s time for a coup</w:t>
      </w:r>
      <w:r>
        <w:br/>
        <w:t>cause I don’t know what else we can do</w:t>
      </w:r>
      <w:r>
        <w:br/>
        <w:t>as I write my tears fall like rain</w:t>
      </w:r>
      <w:r>
        <w:br/>
        <w:t>need something to ease this pain</w:t>
      </w:r>
      <w:r>
        <w:br/>
        <w:t>to those who have loved ones to hold them tight</w:t>
      </w:r>
      <w:r>
        <w:br/>
        <w:t>I say make sure you do them right</w:t>
      </w:r>
      <w:r>
        <w:br/>
        <w:t>there are many who have no one with whom they can share</w:t>
      </w:r>
      <w:r>
        <w:br/>
        <w:t>the fullness of their despair</w:t>
      </w:r>
      <w:r>
        <w:br/>
        <w:t>because no one answers</w:t>
      </w:r>
      <w:r>
        <w:br/>
        <w:t>no one is there</w:t>
      </w:r>
      <w:r>
        <w:br/>
        <w:t>reaching out</w:t>
      </w:r>
      <w:r>
        <w:br/>
        <w:t>empty</w:t>
      </w:r>
      <w:r>
        <w:br/>
        <w:t>soul aches</w:t>
      </w:r>
      <w:r>
        <w:br/>
        <w:t>heart breaks</w:t>
      </w:r>
      <w:r>
        <w:br/>
        <w:t>how much more can a heart take</w:t>
      </w:r>
      <w:r>
        <w:br/>
        <w:t>kill the snake</w:t>
      </w:r>
      <w:r>
        <w:br/>
        <w:t>on this hideous chapter shut the door</w:t>
      </w:r>
      <w:r>
        <w:br/>
        <w:t>don’t know how much longer I can stand the roar</w:t>
      </w:r>
      <w:r>
        <w:br/>
      </w:r>
    </w:p>
    <w:sectPr w:rsidR="00044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C3"/>
    <w:rsid w:val="00044ECB"/>
    <w:rsid w:val="000A7E23"/>
    <w:rsid w:val="0016384C"/>
    <w:rsid w:val="0022213B"/>
    <w:rsid w:val="00434F2F"/>
    <w:rsid w:val="00AF1FEA"/>
    <w:rsid w:val="00D3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ABCD7"/>
  <w15:chartTrackingRefBased/>
  <w15:docId w15:val="{6D8BAEA0-D564-4BFB-9C19-1514D8C6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A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A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A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A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A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A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A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A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A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A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A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Fletcher</dc:creator>
  <cp:keywords/>
  <dc:description/>
  <cp:lastModifiedBy>Patty Fletcher</cp:lastModifiedBy>
  <cp:revision>1</cp:revision>
  <dcterms:created xsi:type="dcterms:W3CDTF">2025-03-25T14:29:00Z</dcterms:created>
  <dcterms:modified xsi:type="dcterms:W3CDTF">2025-03-25T14:39:00Z</dcterms:modified>
</cp:coreProperties>
</file>